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707" w:rsidRPr="00FE0707" w:rsidRDefault="003830F0" w:rsidP="009767D3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707">
        <w:rPr>
          <w:rFonts w:ascii="Times New Roman" w:hAnsi="Times New Roman" w:cs="Times New Roman"/>
          <w:b/>
          <w:sz w:val="28"/>
          <w:szCs w:val="28"/>
        </w:rPr>
        <w:t xml:space="preserve">САФУАНОВ </w:t>
      </w:r>
      <w:r w:rsidR="00FE0707" w:rsidRPr="00FE0707">
        <w:rPr>
          <w:rFonts w:ascii="Times New Roman" w:hAnsi="Times New Roman" w:cs="Times New Roman"/>
          <w:b/>
          <w:sz w:val="28"/>
          <w:szCs w:val="28"/>
        </w:rPr>
        <w:t>КАМИЛЬ СУФИЯНОВИЧ</w:t>
      </w:r>
    </w:p>
    <w:p w:rsidR="00FE0707" w:rsidRDefault="00FE0707" w:rsidP="009767D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0707" w:rsidRPr="00FE0707" w:rsidRDefault="00FE0707" w:rsidP="009767D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E07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171450</wp:posOffset>
            </wp:positionV>
            <wp:extent cx="1676400" cy="2057400"/>
            <wp:effectExtent l="114300" t="76200" r="95250" b="76200"/>
            <wp:wrapSquare wrapText="bothSides"/>
            <wp:docPr id="39" name="Рисунок 13" descr="IMG-20220819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-20220819-WA00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057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proofErr w:type="spellStart"/>
      <w:r w:rsidRPr="00FE0707">
        <w:rPr>
          <w:rFonts w:ascii="Times New Roman" w:hAnsi="Times New Roman" w:cs="Times New Roman"/>
          <w:sz w:val="28"/>
          <w:szCs w:val="28"/>
        </w:rPr>
        <w:t>Сафуанов</w:t>
      </w:r>
      <w:proofErr w:type="spellEnd"/>
      <w:r w:rsidR="00965E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07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="00965E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07">
        <w:rPr>
          <w:rFonts w:ascii="Times New Roman" w:hAnsi="Times New Roman" w:cs="Times New Roman"/>
          <w:sz w:val="28"/>
          <w:szCs w:val="28"/>
        </w:rPr>
        <w:t>Суфиянович</w:t>
      </w:r>
      <w:proofErr w:type="spellEnd"/>
      <w:r w:rsidRPr="00FE0707">
        <w:rPr>
          <w:rFonts w:ascii="Times New Roman" w:hAnsi="Times New Roman" w:cs="Times New Roman"/>
          <w:sz w:val="28"/>
          <w:szCs w:val="28"/>
        </w:rPr>
        <w:t xml:space="preserve"> родился  20</w:t>
      </w:r>
      <w:r w:rsidR="003830F0">
        <w:rPr>
          <w:rFonts w:ascii="Times New Roman" w:hAnsi="Times New Roman" w:cs="Times New Roman"/>
          <w:sz w:val="28"/>
          <w:szCs w:val="28"/>
        </w:rPr>
        <w:t> </w:t>
      </w:r>
      <w:r w:rsidRPr="00FE0707">
        <w:rPr>
          <w:rFonts w:ascii="Times New Roman" w:hAnsi="Times New Roman" w:cs="Times New Roman"/>
          <w:sz w:val="28"/>
          <w:szCs w:val="28"/>
        </w:rPr>
        <w:t xml:space="preserve">апреля 1951 года в деревне </w:t>
      </w:r>
      <w:proofErr w:type="spellStart"/>
      <w:r w:rsidRPr="00FE0707">
        <w:rPr>
          <w:rFonts w:ascii="Times New Roman" w:hAnsi="Times New Roman" w:cs="Times New Roman"/>
          <w:sz w:val="28"/>
          <w:szCs w:val="28"/>
        </w:rPr>
        <w:t>Такталачук</w:t>
      </w:r>
      <w:proofErr w:type="spellEnd"/>
      <w:r w:rsidR="00965E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07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FE0707">
        <w:rPr>
          <w:rFonts w:ascii="Times New Roman" w:hAnsi="Times New Roman" w:cs="Times New Roman"/>
          <w:sz w:val="28"/>
          <w:szCs w:val="28"/>
        </w:rPr>
        <w:t xml:space="preserve"> района ТАССР.</w:t>
      </w:r>
    </w:p>
    <w:p w:rsidR="00FE0707" w:rsidRDefault="00965E90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2559685</wp:posOffset>
            </wp:positionH>
            <wp:positionV relativeFrom="paragraph">
              <wp:posOffset>1613535</wp:posOffset>
            </wp:positionV>
            <wp:extent cx="1914525" cy="1990725"/>
            <wp:effectExtent l="114300" t="76200" r="123825" b="85725"/>
            <wp:wrapSquare wrapText="bothSides"/>
            <wp:docPr id="38" name="Рисунок 3" descr="IMG-20220819-WA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220819-WA001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30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90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proofErr w:type="spellStart"/>
      <w:r w:rsidR="00FE0707" w:rsidRPr="00FE0707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="003830F0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FE0707" w:rsidRPr="00FE0707">
        <w:rPr>
          <w:rFonts w:ascii="Times New Roman" w:hAnsi="Times New Roman" w:cs="Times New Roman"/>
          <w:sz w:val="28"/>
          <w:szCs w:val="28"/>
        </w:rPr>
        <w:t>Суфиянович</w:t>
      </w:r>
      <w:proofErr w:type="spellEnd"/>
      <w:r w:rsidR="00FE0707" w:rsidRPr="00FE0707">
        <w:rPr>
          <w:rFonts w:ascii="Times New Roman" w:hAnsi="Times New Roman" w:cs="Times New Roman"/>
          <w:sz w:val="28"/>
          <w:szCs w:val="28"/>
        </w:rPr>
        <w:t xml:space="preserve">  после окончания Казанского государственного педагогического института</w:t>
      </w:r>
      <w:r w:rsidR="00FE0707">
        <w:rPr>
          <w:rFonts w:ascii="Times New Roman" w:hAnsi="Times New Roman" w:cs="Times New Roman"/>
          <w:sz w:val="28"/>
          <w:szCs w:val="28"/>
        </w:rPr>
        <w:t xml:space="preserve"> начал </w:t>
      </w:r>
      <w:r w:rsidR="00FE0707" w:rsidRPr="00FE0707">
        <w:rPr>
          <w:rFonts w:ascii="Times New Roman" w:hAnsi="Times New Roman" w:cs="Times New Roman"/>
          <w:sz w:val="28"/>
          <w:szCs w:val="28"/>
        </w:rPr>
        <w:t xml:space="preserve">свою педагогическую деятельность в средней школе села </w:t>
      </w:r>
      <w:proofErr w:type="spellStart"/>
      <w:r w:rsidR="00FE0707" w:rsidRPr="00FE0707">
        <w:rPr>
          <w:rFonts w:ascii="Times New Roman" w:hAnsi="Times New Roman" w:cs="Times New Roman"/>
          <w:sz w:val="28"/>
          <w:szCs w:val="28"/>
        </w:rPr>
        <w:t>Такталачук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707" w:rsidRPr="00FE0707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="00FE0707" w:rsidRPr="00FE0707">
        <w:rPr>
          <w:rFonts w:ascii="Times New Roman" w:hAnsi="Times New Roman" w:cs="Times New Roman"/>
          <w:sz w:val="28"/>
          <w:szCs w:val="28"/>
        </w:rPr>
        <w:t xml:space="preserve"> района учителем музыки и пения. В этой школе он организовал ученический духовой оркестр, который успешно выступал на различных праздниках. </w:t>
      </w:r>
    </w:p>
    <w:p w:rsidR="00FE0707" w:rsidRPr="00FE0707" w:rsidRDefault="00FE0707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707">
        <w:rPr>
          <w:rFonts w:ascii="Times New Roman" w:hAnsi="Times New Roman" w:cs="Times New Roman"/>
          <w:sz w:val="28"/>
          <w:szCs w:val="28"/>
        </w:rPr>
        <w:t xml:space="preserve">После переезда в </w:t>
      </w:r>
      <w:proofErr w:type="gramStart"/>
      <w:r w:rsidRPr="00FE070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E0707">
        <w:rPr>
          <w:rFonts w:ascii="Times New Roman" w:hAnsi="Times New Roman" w:cs="Times New Roman"/>
          <w:sz w:val="28"/>
          <w:szCs w:val="28"/>
        </w:rPr>
        <w:t xml:space="preserve">. Нижнекамск в 1980 году </w:t>
      </w:r>
      <w:proofErr w:type="spellStart"/>
      <w:r w:rsidRPr="00FE0707">
        <w:rPr>
          <w:rFonts w:ascii="Times New Roman" w:hAnsi="Times New Roman" w:cs="Times New Roman"/>
          <w:sz w:val="28"/>
          <w:szCs w:val="28"/>
        </w:rPr>
        <w:t>Сафуанов</w:t>
      </w:r>
      <w:proofErr w:type="spellEnd"/>
      <w:r w:rsidR="00965E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07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="00965E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07">
        <w:rPr>
          <w:rFonts w:ascii="Times New Roman" w:hAnsi="Times New Roman" w:cs="Times New Roman"/>
          <w:sz w:val="28"/>
          <w:szCs w:val="28"/>
        </w:rPr>
        <w:t>Суфиянович</w:t>
      </w:r>
      <w:proofErr w:type="spellEnd"/>
      <w:r w:rsidRPr="00FE0707">
        <w:rPr>
          <w:rFonts w:ascii="Times New Roman" w:hAnsi="Times New Roman" w:cs="Times New Roman"/>
          <w:sz w:val="28"/>
          <w:szCs w:val="28"/>
        </w:rPr>
        <w:t xml:space="preserve"> занял должность художественного руководителя в СПТУ-63, сразу включившись в творческую жизнь города. Он создал ансамбль </w:t>
      </w:r>
      <w:proofErr w:type="spellStart"/>
      <w:r w:rsidRPr="00FE0707">
        <w:rPr>
          <w:rFonts w:ascii="Times New Roman" w:hAnsi="Times New Roman" w:cs="Times New Roman"/>
          <w:sz w:val="28"/>
          <w:szCs w:val="28"/>
        </w:rPr>
        <w:t>кураистов</w:t>
      </w:r>
      <w:proofErr w:type="spellEnd"/>
      <w:r w:rsidRPr="00FE0707">
        <w:rPr>
          <w:rFonts w:ascii="Times New Roman" w:hAnsi="Times New Roman" w:cs="Times New Roman"/>
          <w:sz w:val="28"/>
          <w:szCs w:val="28"/>
        </w:rPr>
        <w:t>, а также по просьбе директора Шакирова Р.М. организовал самодеятельный духовой оркестр, который успешно выступал на городских мероприятиях и демонстрациях.</w:t>
      </w:r>
    </w:p>
    <w:p w:rsidR="00FE0707" w:rsidRPr="00FE0707" w:rsidRDefault="00FE0707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707">
        <w:rPr>
          <w:rFonts w:ascii="Times New Roman" w:hAnsi="Times New Roman" w:cs="Times New Roman"/>
          <w:sz w:val="28"/>
          <w:szCs w:val="28"/>
        </w:rPr>
        <w:t>С 1983 года работал в Нижнекамском педагогическом колледже преподавателем музыки и пения, руководителем педагогической практики, показывая хорошие результаты, также создал ансамбли народных инструментов, руководил татарском хором.</w:t>
      </w:r>
    </w:p>
    <w:p w:rsidR="007B1F5B" w:rsidRDefault="009A5D1F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137160</wp:posOffset>
            </wp:positionV>
            <wp:extent cx="1971040" cy="2371725"/>
            <wp:effectExtent l="133350" t="114300" r="105410" b="142875"/>
            <wp:wrapSquare wrapText="bothSides"/>
            <wp:docPr id="37" name="Рисунок 2" descr="IMG-20220819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20819-WA001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8967" t="16859" r="4065" b="10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2371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9767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4728210</wp:posOffset>
            </wp:positionH>
            <wp:positionV relativeFrom="paragraph">
              <wp:posOffset>1451610</wp:posOffset>
            </wp:positionV>
            <wp:extent cx="1599565" cy="2388870"/>
            <wp:effectExtent l="95250" t="76200" r="95885" b="87630"/>
            <wp:wrapSquare wrapText="bothSides"/>
            <wp:docPr id="36" name="Рисунок 7" descr="IMG-20220819-WA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220819-WA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565" cy="23888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FE0707" w:rsidRPr="00FE0707">
        <w:rPr>
          <w:rFonts w:ascii="Times New Roman" w:hAnsi="Times New Roman" w:cs="Times New Roman"/>
          <w:sz w:val="28"/>
          <w:szCs w:val="28"/>
        </w:rPr>
        <w:t xml:space="preserve">В 1992 году был приглашен на работу в Детскую школу </w:t>
      </w:r>
      <w:r w:rsidRPr="00FE0707">
        <w:rPr>
          <w:rFonts w:ascii="Times New Roman" w:hAnsi="Times New Roman" w:cs="Times New Roman"/>
          <w:sz w:val="28"/>
          <w:szCs w:val="28"/>
        </w:rPr>
        <w:t>искусств открывшейся</w:t>
      </w:r>
      <w:r w:rsidR="00FE0707" w:rsidRPr="00FE0707">
        <w:rPr>
          <w:rFonts w:ascii="Times New Roman" w:hAnsi="Times New Roman" w:cs="Times New Roman"/>
          <w:sz w:val="28"/>
          <w:szCs w:val="28"/>
        </w:rPr>
        <w:t xml:space="preserve"> татарской гимназии №2</w:t>
      </w:r>
      <w:r w:rsidR="00FE0707">
        <w:rPr>
          <w:rFonts w:ascii="Times New Roman" w:hAnsi="Times New Roman" w:cs="Times New Roman"/>
          <w:sz w:val="28"/>
          <w:szCs w:val="28"/>
        </w:rPr>
        <w:t xml:space="preserve"> имени Б. Урманче</w:t>
      </w:r>
      <w:r w:rsidR="00FE0707" w:rsidRPr="00FE0707">
        <w:rPr>
          <w:rFonts w:ascii="Times New Roman" w:hAnsi="Times New Roman" w:cs="Times New Roman"/>
          <w:sz w:val="28"/>
          <w:szCs w:val="28"/>
        </w:rPr>
        <w:t xml:space="preserve"> в качестве преподавателя музыки и руководителя ансамбля. В школе организовал ансамбли баянистов, гармонистов, </w:t>
      </w:r>
      <w:proofErr w:type="spellStart"/>
      <w:r w:rsidR="00FE0707" w:rsidRPr="00FE0707">
        <w:rPr>
          <w:rFonts w:ascii="Times New Roman" w:hAnsi="Times New Roman" w:cs="Times New Roman"/>
          <w:sz w:val="28"/>
          <w:szCs w:val="28"/>
        </w:rPr>
        <w:t>кураистов</w:t>
      </w:r>
      <w:proofErr w:type="spellEnd"/>
      <w:r w:rsidR="00FE0707" w:rsidRPr="00FE0707">
        <w:rPr>
          <w:rFonts w:ascii="Times New Roman" w:hAnsi="Times New Roman" w:cs="Times New Roman"/>
          <w:sz w:val="28"/>
          <w:szCs w:val="28"/>
        </w:rPr>
        <w:t xml:space="preserve">, впоследствии объединив их в ученический оркестр народных инструментов. </w:t>
      </w:r>
      <w:proofErr w:type="spellStart"/>
      <w:r w:rsidR="00FE0707" w:rsidRPr="00FE0707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="00965E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707" w:rsidRPr="00FE0707">
        <w:rPr>
          <w:rFonts w:ascii="Times New Roman" w:hAnsi="Times New Roman" w:cs="Times New Roman"/>
          <w:sz w:val="28"/>
          <w:szCs w:val="28"/>
        </w:rPr>
        <w:t>Суфиянович</w:t>
      </w:r>
      <w:proofErr w:type="spellEnd"/>
      <w:r w:rsidR="00FE0707" w:rsidRPr="00FE0707">
        <w:rPr>
          <w:rFonts w:ascii="Times New Roman" w:hAnsi="Times New Roman" w:cs="Times New Roman"/>
          <w:sz w:val="28"/>
          <w:szCs w:val="28"/>
        </w:rPr>
        <w:t xml:space="preserve"> показывал открытые уроки, мастер-классы, делился своим педагогическим опытом. </w:t>
      </w:r>
    </w:p>
    <w:p w:rsidR="009767D3" w:rsidRDefault="009767D3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67D3" w:rsidRDefault="009767D3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67D3" w:rsidRDefault="009767D3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67D3" w:rsidRDefault="009767D3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67D3" w:rsidRDefault="009A5D1F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3128010</wp:posOffset>
            </wp:positionH>
            <wp:positionV relativeFrom="margin">
              <wp:posOffset>11430</wp:posOffset>
            </wp:positionV>
            <wp:extent cx="2847340" cy="1889760"/>
            <wp:effectExtent l="95250" t="76200" r="105410" b="72390"/>
            <wp:wrapSquare wrapText="bothSides"/>
            <wp:docPr id="31" name="Рисунок 6" descr="2008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08 год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3333" b="8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18897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260985</wp:posOffset>
            </wp:positionH>
            <wp:positionV relativeFrom="margin">
              <wp:posOffset>45720</wp:posOffset>
            </wp:positionV>
            <wp:extent cx="2495550" cy="1855470"/>
            <wp:effectExtent l="114300" t="114300" r="133350" b="125730"/>
            <wp:wrapSquare wrapText="bothSides"/>
            <wp:docPr id="32" name="Рисунок 5" descr="2008 год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08 год (3)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554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7B1F5B" w:rsidRPr="007B1F5B" w:rsidRDefault="00FE0707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707">
        <w:rPr>
          <w:rFonts w:ascii="Times New Roman" w:hAnsi="Times New Roman" w:cs="Times New Roman"/>
          <w:sz w:val="28"/>
          <w:szCs w:val="28"/>
        </w:rPr>
        <w:t>В 1995 году выпустил самоучитель для обучения игре на татарской гармони «</w:t>
      </w:r>
      <w:proofErr w:type="spellStart"/>
      <w:r w:rsidRPr="00FE0707">
        <w:rPr>
          <w:rFonts w:ascii="Times New Roman" w:hAnsi="Times New Roman" w:cs="Times New Roman"/>
          <w:sz w:val="28"/>
          <w:szCs w:val="28"/>
        </w:rPr>
        <w:t>Гармунда</w:t>
      </w:r>
      <w:proofErr w:type="spellEnd"/>
      <w:r w:rsidR="00965E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07">
        <w:rPr>
          <w:rFonts w:ascii="Times New Roman" w:hAnsi="Times New Roman" w:cs="Times New Roman"/>
          <w:sz w:val="28"/>
          <w:szCs w:val="28"/>
        </w:rPr>
        <w:t>уйнар</w:t>
      </w:r>
      <w:proofErr w:type="spellEnd"/>
      <w:r w:rsidR="00965E90">
        <w:rPr>
          <w:rFonts w:ascii="Times New Roman" w:hAnsi="Times New Roman" w:cs="Times New Roman"/>
          <w:sz w:val="28"/>
          <w:szCs w:val="28"/>
        </w:rPr>
        <w:t xml:space="preserve"> </w:t>
      </w:r>
      <w:r w:rsidRPr="00FE0707">
        <w:rPr>
          <w:rFonts w:ascii="Times New Roman" w:hAnsi="Times New Roman" w:cs="Times New Roman"/>
          <w:sz w:val="28"/>
          <w:szCs w:val="28"/>
        </w:rPr>
        <w:t>га</w:t>
      </w:r>
      <w:r w:rsidRPr="00FE0707">
        <w:rPr>
          <w:rFonts w:ascii="Times New Roman" w:hAnsi="Times New Roman" w:cs="Times New Roman"/>
          <w:sz w:val="28"/>
          <w:szCs w:val="28"/>
          <w:lang w:val="tt-RU"/>
        </w:rPr>
        <w:t>ө</w:t>
      </w:r>
      <w:proofErr w:type="spellStart"/>
      <w:r w:rsidRPr="00FE0707">
        <w:rPr>
          <w:rFonts w:ascii="Times New Roman" w:hAnsi="Times New Roman" w:cs="Times New Roman"/>
          <w:sz w:val="28"/>
          <w:szCs w:val="28"/>
        </w:rPr>
        <w:t>йр</w:t>
      </w:r>
      <w:proofErr w:type="spellEnd"/>
      <w:r w:rsidRPr="00FE0707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FE070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FE0707">
        <w:rPr>
          <w:rFonts w:ascii="Times New Roman" w:hAnsi="Times New Roman" w:cs="Times New Roman"/>
          <w:sz w:val="28"/>
          <w:szCs w:val="28"/>
        </w:rPr>
        <w:t>» (рецензенты: профессор Казанской государственной консерватории - Хабибуллин С.Н.). В 2000 году выпустил сборник «Музыкальный дневник» (рецензенты: директор Нижнекамского музыкального колледжа им. С.Сайдашева – Гайсин Ф.Ч., директор Нижнекам</w:t>
      </w:r>
      <w:r w:rsidR="007B1F5B">
        <w:rPr>
          <w:rFonts w:ascii="Times New Roman" w:hAnsi="Times New Roman" w:cs="Times New Roman"/>
          <w:sz w:val="28"/>
          <w:szCs w:val="28"/>
        </w:rPr>
        <w:t xml:space="preserve">ского педагогического колледжа - </w:t>
      </w:r>
      <w:proofErr w:type="spellStart"/>
      <w:r w:rsidRPr="00FE0707">
        <w:rPr>
          <w:rFonts w:ascii="Times New Roman" w:hAnsi="Times New Roman" w:cs="Times New Roman"/>
          <w:sz w:val="28"/>
          <w:szCs w:val="28"/>
        </w:rPr>
        <w:t>Муллин</w:t>
      </w:r>
      <w:proofErr w:type="spellEnd"/>
      <w:r w:rsidRPr="00FE0707">
        <w:rPr>
          <w:rFonts w:ascii="Times New Roman" w:hAnsi="Times New Roman" w:cs="Times New Roman"/>
          <w:sz w:val="28"/>
          <w:szCs w:val="28"/>
        </w:rPr>
        <w:t xml:space="preserve"> Р.Н.). Данное пособие по нотной грамоте является приложением к основной программе по музыке для общеобразовательных школ, оно может являться и музыкальным справочником для учащихся музыкально-эстетических центров и музыкальных школ, а также для студентов педагогических училищ по предметам сольфеджио, специальному инструменту, музыкальной литературе. В октябре  2000 года по просьбе учителей музыки школ города </w:t>
      </w:r>
      <w:proofErr w:type="spellStart"/>
      <w:r w:rsidRPr="00FE0707">
        <w:rPr>
          <w:rFonts w:ascii="Times New Roman" w:hAnsi="Times New Roman" w:cs="Times New Roman"/>
          <w:sz w:val="28"/>
          <w:szCs w:val="28"/>
        </w:rPr>
        <w:t>Сафуанов</w:t>
      </w:r>
      <w:proofErr w:type="spellEnd"/>
      <w:r w:rsidRPr="00FE0707">
        <w:rPr>
          <w:rFonts w:ascii="Times New Roman" w:hAnsi="Times New Roman" w:cs="Times New Roman"/>
          <w:sz w:val="28"/>
          <w:szCs w:val="28"/>
        </w:rPr>
        <w:t xml:space="preserve"> К.С. издал сборник новогодних песен на татарском языке, включающий нотное приложение. Сборник был распределен по всем школам города Нижнекамска. В ноябре 2000 года выпустил самоучитель игры на курае по собственно созданной цифровой системе, которую апробировал в работе с учащимися. Этот сборник получил положительную оценку в рецензиях доцента Казанской государственной консерватории </w:t>
      </w:r>
      <w:proofErr w:type="spellStart"/>
      <w:r w:rsidRPr="00FE0707">
        <w:rPr>
          <w:rFonts w:ascii="Times New Roman" w:hAnsi="Times New Roman" w:cs="Times New Roman"/>
          <w:sz w:val="28"/>
          <w:szCs w:val="28"/>
        </w:rPr>
        <w:t>Файзуллина</w:t>
      </w:r>
      <w:proofErr w:type="spellEnd"/>
      <w:r w:rsidRPr="00FE0707">
        <w:rPr>
          <w:rFonts w:ascii="Times New Roman" w:hAnsi="Times New Roman" w:cs="Times New Roman"/>
          <w:sz w:val="28"/>
          <w:szCs w:val="28"/>
        </w:rPr>
        <w:t xml:space="preserve"> А.А. За учебно-методический комплекс по обучению игре на народных татарских инструментах </w:t>
      </w:r>
      <w:proofErr w:type="spellStart"/>
      <w:r w:rsidRPr="00FE0707">
        <w:rPr>
          <w:rFonts w:ascii="Times New Roman" w:hAnsi="Times New Roman" w:cs="Times New Roman"/>
          <w:sz w:val="28"/>
          <w:szCs w:val="28"/>
        </w:rPr>
        <w:t>Сафуанов</w:t>
      </w:r>
      <w:proofErr w:type="spellEnd"/>
      <w:r w:rsidRPr="00FE0707">
        <w:rPr>
          <w:rFonts w:ascii="Times New Roman" w:hAnsi="Times New Roman" w:cs="Times New Roman"/>
          <w:sz w:val="28"/>
          <w:szCs w:val="28"/>
        </w:rPr>
        <w:t xml:space="preserve"> К. С. в 2001 </w:t>
      </w:r>
      <w:r w:rsidR="009A5D1F" w:rsidRPr="00FE0707">
        <w:rPr>
          <w:rFonts w:ascii="Times New Roman" w:hAnsi="Times New Roman" w:cs="Times New Roman"/>
          <w:sz w:val="28"/>
          <w:szCs w:val="28"/>
        </w:rPr>
        <w:t>году был</w:t>
      </w:r>
      <w:r w:rsidRPr="00FE0707">
        <w:rPr>
          <w:rFonts w:ascii="Times New Roman" w:hAnsi="Times New Roman" w:cs="Times New Roman"/>
          <w:sz w:val="28"/>
          <w:szCs w:val="28"/>
        </w:rPr>
        <w:t xml:space="preserve"> награждён дипломом Министерства образования и науки Республики Татарстан </w:t>
      </w:r>
      <w:r w:rsidRPr="00FE070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E0707">
        <w:rPr>
          <w:rFonts w:ascii="Times New Roman" w:hAnsi="Times New Roman" w:cs="Times New Roman"/>
          <w:sz w:val="28"/>
          <w:szCs w:val="28"/>
        </w:rPr>
        <w:t xml:space="preserve"> степени и был занесен в «Золотой фонд образован</w:t>
      </w:r>
      <w:r w:rsidR="007B1F5B">
        <w:rPr>
          <w:rFonts w:ascii="Times New Roman" w:hAnsi="Times New Roman" w:cs="Times New Roman"/>
          <w:sz w:val="28"/>
          <w:szCs w:val="28"/>
        </w:rPr>
        <w:t>ия».</w:t>
      </w:r>
    </w:p>
    <w:p w:rsidR="009A5D1F" w:rsidRDefault="009A5D1F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0707" w:rsidRPr="00FE0707" w:rsidRDefault="00FE0707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707">
        <w:rPr>
          <w:rFonts w:ascii="Times New Roman" w:hAnsi="Times New Roman" w:cs="Times New Roman"/>
          <w:sz w:val="28"/>
          <w:szCs w:val="28"/>
        </w:rPr>
        <w:t xml:space="preserve">С 2003 года </w:t>
      </w:r>
      <w:proofErr w:type="spellStart"/>
      <w:r w:rsidRPr="00FE0707">
        <w:rPr>
          <w:rFonts w:ascii="Times New Roman" w:hAnsi="Times New Roman" w:cs="Times New Roman"/>
          <w:sz w:val="28"/>
          <w:szCs w:val="28"/>
        </w:rPr>
        <w:t>Сафуанов</w:t>
      </w:r>
      <w:proofErr w:type="spellEnd"/>
      <w:r w:rsidR="00965E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07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="00965E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07">
        <w:rPr>
          <w:rFonts w:ascii="Times New Roman" w:hAnsi="Times New Roman" w:cs="Times New Roman"/>
          <w:sz w:val="28"/>
          <w:szCs w:val="28"/>
        </w:rPr>
        <w:t>Суфиянович</w:t>
      </w:r>
      <w:proofErr w:type="spellEnd"/>
      <w:r w:rsidRPr="00FE0707">
        <w:rPr>
          <w:rFonts w:ascii="Times New Roman" w:hAnsi="Times New Roman" w:cs="Times New Roman"/>
          <w:sz w:val="28"/>
          <w:szCs w:val="28"/>
        </w:rPr>
        <w:t xml:space="preserve"> работал в качестве совместителя, а с 2011 года </w:t>
      </w:r>
      <w:r w:rsidR="007B1F5B">
        <w:rPr>
          <w:rFonts w:ascii="Times New Roman" w:hAnsi="Times New Roman" w:cs="Times New Roman"/>
          <w:sz w:val="28"/>
          <w:szCs w:val="28"/>
        </w:rPr>
        <w:t xml:space="preserve">- </w:t>
      </w:r>
      <w:r w:rsidRPr="00FE0707">
        <w:rPr>
          <w:rFonts w:ascii="Times New Roman" w:hAnsi="Times New Roman" w:cs="Times New Roman"/>
          <w:sz w:val="28"/>
          <w:szCs w:val="28"/>
        </w:rPr>
        <w:t>в качестве основного работника</w:t>
      </w:r>
      <w:r w:rsidR="007B1F5B">
        <w:rPr>
          <w:rFonts w:ascii="Times New Roman" w:hAnsi="Times New Roman" w:cs="Times New Roman"/>
          <w:sz w:val="28"/>
          <w:szCs w:val="28"/>
        </w:rPr>
        <w:t>-</w:t>
      </w:r>
      <w:r w:rsidRPr="00FE0707">
        <w:rPr>
          <w:rFonts w:ascii="Times New Roman" w:hAnsi="Times New Roman" w:cs="Times New Roman"/>
          <w:sz w:val="28"/>
          <w:szCs w:val="28"/>
        </w:rPr>
        <w:t>концертмейстера Образцового детского хореографического коллектива РФ «</w:t>
      </w:r>
      <w:proofErr w:type="spellStart"/>
      <w:r w:rsidRPr="00FE0707">
        <w:rPr>
          <w:rFonts w:ascii="Times New Roman" w:hAnsi="Times New Roman" w:cs="Times New Roman"/>
          <w:sz w:val="28"/>
          <w:szCs w:val="28"/>
        </w:rPr>
        <w:t>Тамчылар</w:t>
      </w:r>
      <w:proofErr w:type="spellEnd"/>
      <w:r w:rsidRPr="00FE0707">
        <w:rPr>
          <w:rFonts w:ascii="Times New Roman" w:hAnsi="Times New Roman" w:cs="Times New Roman"/>
          <w:sz w:val="28"/>
          <w:szCs w:val="28"/>
        </w:rPr>
        <w:t xml:space="preserve">» в структурном подразделении МБУ </w:t>
      </w:r>
      <w:proofErr w:type="gramStart"/>
      <w:r w:rsidRPr="00FE070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E0707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FE0707">
        <w:rPr>
          <w:rFonts w:ascii="Times New Roman" w:hAnsi="Times New Roman" w:cs="Times New Roman"/>
          <w:sz w:val="28"/>
          <w:szCs w:val="28"/>
        </w:rPr>
        <w:t>Детская</w:t>
      </w:r>
      <w:proofErr w:type="gramEnd"/>
      <w:r w:rsidRPr="00FE0707">
        <w:rPr>
          <w:rFonts w:ascii="Times New Roman" w:hAnsi="Times New Roman" w:cs="Times New Roman"/>
          <w:sz w:val="28"/>
          <w:szCs w:val="28"/>
        </w:rPr>
        <w:t xml:space="preserve"> школа искусств» на базе гимназии №1.</w:t>
      </w:r>
    </w:p>
    <w:p w:rsidR="009A5D1F" w:rsidRDefault="009A5D1F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1F5B" w:rsidRDefault="00FE0707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0707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="00965E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07">
        <w:rPr>
          <w:rFonts w:ascii="Times New Roman" w:hAnsi="Times New Roman" w:cs="Times New Roman"/>
          <w:sz w:val="28"/>
          <w:szCs w:val="28"/>
        </w:rPr>
        <w:t>Суфиянович</w:t>
      </w:r>
      <w:proofErr w:type="spellEnd"/>
      <w:r w:rsidRPr="00FE0707">
        <w:rPr>
          <w:rFonts w:ascii="Times New Roman" w:hAnsi="Times New Roman" w:cs="Times New Roman"/>
          <w:sz w:val="28"/>
          <w:szCs w:val="28"/>
        </w:rPr>
        <w:t xml:space="preserve"> обладал высокой исполнительской культурой и профессионализмом. Имея в своем арсенале обширный репертуар, он оказывал на учеников самое благоприятное влияние. </w:t>
      </w:r>
    </w:p>
    <w:p w:rsidR="009A5D1F" w:rsidRDefault="009A5D1F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0707" w:rsidRPr="00FE0707" w:rsidRDefault="00FE0707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0707">
        <w:rPr>
          <w:rFonts w:ascii="Times New Roman" w:hAnsi="Times New Roman" w:cs="Times New Roman"/>
          <w:sz w:val="28"/>
          <w:szCs w:val="28"/>
        </w:rPr>
        <w:lastRenderedPageBreak/>
        <w:t>Камиль</w:t>
      </w:r>
      <w:proofErr w:type="spellEnd"/>
      <w:r w:rsidR="00965E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707">
        <w:rPr>
          <w:rFonts w:ascii="Times New Roman" w:hAnsi="Times New Roman" w:cs="Times New Roman"/>
          <w:sz w:val="28"/>
          <w:szCs w:val="28"/>
        </w:rPr>
        <w:t>Суфиянович</w:t>
      </w:r>
      <w:proofErr w:type="spellEnd"/>
      <w:r w:rsidRPr="00FE0707">
        <w:rPr>
          <w:rFonts w:ascii="Times New Roman" w:hAnsi="Times New Roman" w:cs="Times New Roman"/>
          <w:sz w:val="28"/>
          <w:szCs w:val="28"/>
        </w:rPr>
        <w:t xml:space="preserve"> делал нотное переложение на народные и сценические танцы. Принимал  активное участие в концертной деятельности школы и города, играя на различных инструментах: курае, татарской гармони, баяне. Активно участвовал в подготовке танцевальных коллективов к международным, всероссийским, республиканским, городским конкурсам, на которых они занимали призовые места. Танцевальный коллектив ежегодно продолжает выступать на городских и федеральных сабантуях.</w:t>
      </w:r>
    </w:p>
    <w:p w:rsidR="009A5D1F" w:rsidRDefault="009A5D1F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0707" w:rsidRPr="00FE0707" w:rsidRDefault="005F415F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144780</wp:posOffset>
            </wp:positionV>
            <wp:extent cx="2152650" cy="2730500"/>
            <wp:effectExtent l="95250" t="95250" r="95250" b="88900"/>
            <wp:wrapSquare wrapText="bothSides"/>
            <wp:docPr id="30" name="Рисунок 8" descr="IMG-20220912-WA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220912-WA002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3723" b="8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730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proofErr w:type="spellStart"/>
      <w:r w:rsidR="00FE0707" w:rsidRPr="00FE0707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="00965E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5D1F" w:rsidRPr="00FE0707">
        <w:rPr>
          <w:rFonts w:ascii="Times New Roman" w:hAnsi="Times New Roman" w:cs="Times New Roman"/>
          <w:sz w:val="28"/>
          <w:szCs w:val="28"/>
        </w:rPr>
        <w:t>Суфиянович</w:t>
      </w:r>
      <w:proofErr w:type="spellEnd"/>
      <w:r w:rsidR="009A5D1F" w:rsidRPr="00FE0707">
        <w:rPr>
          <w:rFonts w:ascii="Times New Roman" w:hAnsi="Times New Roman" w:cs="Times New Roman"/>
          <w:sz w:val="28"/>
          <w:szCs w:val="28"/>
        </w:rPr>
        <w:t xml:space="preserve"> в</w:t>
      </w:r>
      <w:r w:rsidR="00FE0707" w:rsidRPr="00FE0707">
        <w:rPr>
          <w:rFonts w:ascii="Times New Roman" w:hAnsi="Times New Roman" w:cs="Times New Roman"/>
          <w:sz w:val="28"/>
          <w:szCs w:val="28"/>
        </w:rPr>
        <w:t xml:space="preserve"> 2011 году за большой вклад в развитие образования и в связи с 60-летним </w:t>
      </w:r>
      <w:bookmarkStart w:id="0" w:name="_GoBack"/>
      <w:bookmarkEnd w:id="0"/>
      <w:r w:rsidR="009A5D1F" w:rsidRPr="00FE0707">
        <w:rPr>
          <w:rFonts w:ascii="Times New Roman" w:hAnsi="Times New Roman" w:cs="Times New Roman"/>
          <w:sz w:val="28"/>
          <w:szCs w:val="28"/>
        </w:rPr>
        <w:t>юбилеем награжден</w:t>
      </w:r>
      <w:r w:rsidR="00FE0707" w:rsidRPr="00FE0707">
        <w:rPr>
          <w:rFonts w:ascii="Times New Roman" w:hAnsi="Times New Roman" w:cs="Times New Roman"/>
          <w:sz w:val="28"/>
          <w:szCs w:val="28"/>
        </w:rPr>
        <w:t xml:space="preserve"> почетной грамотой управления образования Исполнительного комитета Нижнекамского муниципального района РТ и организации профсоюза работников образования.</w:t>
      </w:r>
    </w:p>
    <w:p w:rsidR="009A5D1F" w:rsidRDefault="009A5D1F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FE0707" w:rsidRPr="00FE0707" w:rsidRDefault="00FE0707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E0707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-2362200</wp:posOffset>
            </wp:positionH>
            <wp:positionV relativeFrom="paragraph">
              <wp:posOffset>1413510</wp:posOffset>
            </wp:positionV>
            <wp:extent cx="2152650" cy="2400300"/>
            <wp:effectExtent l="95250" t="76200" r="95250" b="76200"/>
            <wp:wrapSquare wrapText="bothSides"/>
            <wp:docPr id="28" name="Рисунок 9" descr="IMG-20220912-WA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220912-WA001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7989" b="5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400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FE0707">
        <w:rPr>
          <w:rFonts w:ascii="Times New Roman" w:hAnsi="Times New Roman" w:cs="Times New Roman"/>
          <w:noProof/>
          <w:sz w:val="28"/>
          <w:szCs w:val="28"/>
        </w:rPr>
        <w:t>В 2016 году за успехи в организации и совершенствовании работы по дополнительному образованию детей и подростков, формирование интеллектуального, культурного инравственного развития личности, большой личный вклад в развитие воспитательного процесса и многолетний пладотворный труд награжден почётной грамотой Министерства образования Российской Федерации.</w:t>
      </w:r>
    </w:p>
    <w:p w:rsidR="009A5D1F" w:rsidRDefault="009A5D1F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FE0707" w:rsidRPr="00FE0707" w:rsidRDefault="00FE0707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E0707">
        <w:rPr>
          <w:rFonts w:ascii="Times New Roman" w:hAnsi="Times New Roman" w:cs="Times New Roman"/>
          <w:noProof/>
          <w:sz w:val="28"/>
          <w:szCs w:val="28"/>
        </w:rPr>
        <w:t>Сафуанов Камиль Суфиянович удостоин звания «Ветеран труда».</w:t>
      </w:r>
    </w:p>
    <w:p w:rsidR="009A5D1F" w:rsidRDefault="009A5D1F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FE0707" w:rsidRPr="00FE0707" w:rsidRDefault="00FE0707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E0707">
        <w:rPr>
          <w:rFonts w:ascii="Times New Roman" w:hAnsi="Times New Roman" w:cs="Times New Roman"/>
          <w:noProof/>
          <w:sz w:val="28"/>
          <w:szCs w:val="28"/>
        </w:rPr>
        <w:t>В настоящее время Сафуанов Камиль Сафуанович находится на заслуженном отдыхе и проживает в городе Казань Республики Татарстан.</w:t>
      </w:r>
    </w:p>
    <w:p w:rsidR="00CC5C04" w:rsidRPr="00700826" w:rsidRDefault="00CC5C04" w:rsidP="009767D3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CC5C04" w:rsidRPr="00700826" w:rsidSect="009767D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A67" w:rsidRDefault="009D5A67" w:rsidP="00354FB4">
      <w:pPr>
        <w:spacing w:after="0" w:line="240" w:lineRule="auto"/>
      </w:pPr>
      <w:r>
        <w:separator/>
      </w:r>
    </w:p>
  </w:endnote>
  <w:endnote w:type="continuationSeparator" w:id="1">
    <w:p w:rsidR="009D5A67" w:rsidRDefault="009D5A67" w:rsidP="00354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7D3" w:rsidRDefault="009767D3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7D3" w:rsidRDefault="009767D3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7D3" w:rsidRDefault="009767D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A67" w:rsidRDefault="009D5A67" w:rsidP="00354FB4">
      <w:pPr>
        <w:spacing w:after="0" w:line="240" w:lineRule="auto"/>
      </w:pPr>
      <w:r>
        <w:separator/>
      </w:r>
    </w:p>
  </w:footnote>
  <w:footnote w:type="continuationSeparator" w:id="1">
    <w:p w:rsidR="009D5A67" w:rsidRDefault="009D5A67" w:rsidP="00354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7D3" w:rsidRDefault="009767D3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C25" w:rsidRDefault="009F6C25">
    <w:pPr>
      <w:pStyle w:val="a7"/>
    </w:pPr>
    <w:r>
      <w:rPr>
        <w:rFonts w:ascii="Times New Roman" w:hAnsi="Times New Roman" w:cs="Times New Roman"/>
        <w:noProof/>
        <w:color w:val="333333"/>
        <w:sz w:val="28"/>
        <w:szCs w:val="28"/>
        <w:shd w:val="clear" w:color="auto" w:fill="FFFFFF"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-758190</wp:posOffset>
          </wp:positionH>
          <wp:positionV relativeFrom="paragraph">
            <wp:posOffset>-450215</wp:posOffset>
          </wp:positionV>
          <wp:extent cx="7600950" cy="10706100"/>
          <wp:effectExtent l="19050" t="0" r="0" b="0"/>
          <wp:wrapNone/>
          <wp:docPr id="20" name="Рисунок 20" descr="F:\РАБОЧИЙ СТОЛ 12.2020\ЗАГРУЗКИ\Фон для альбом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РАБОЧИЙ СТОЛ 12.2020\ЗАГРУЗКИ\Фон для альбом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7D3" w:rsidRDefault="009767D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B627F"/>
    <w:multiLevelType w:val="hybridMultilevel"/>
    <w:tmpl w:val="71903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3290C"/>
    <w:multiLevelType w:val="hybridMultilevel"/>
    <w:tmpl w:val="EC06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4F6404"/>
    <w:multiLevelType w:val="hybridMultilevel"/>
    <w:tmpl w:val="78FA8E4E"/>
    <w:lvl w:ilvl="0" w:tplc="762C13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CCD79B3"/>
    <w:multiLevelType w:val="hybridMultilevel"/>
    <w:tmpl w:val="EC06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49211A"/>
    <w:multiLevelType w:val="hybridMultilevel"/>
    <w:tmpl w:val="3E383D90"/>
    <w:lvl w:ilvl="0" w:tplc="762C13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1156E9"/>
    <w:rsid w:val="00004E2D"/>
    <w:rsid w:val="00012FB2"/>
    <w:rsid w:val="00014842"/>
    <w:rsid w:val="000264E3"/>
    <w:rsid w:val="00027B68"/>
    <w:rsid w:val="00035A21"/>
    <w:rsid w:val="00036143"/>
    <w:rsid w:val="00037675"/>
    <w:rsid w:val="0005021D"/>
    <w:rsid w:val="00052EA5"/>
    <w:rsid w:val="000779E4"/>
    <w:rsid w:val="000936C0"/>
    <w:rsid w:val="00094160"/>
    <w:rsid w:val="00096A2A"/>
    <w:rsid w:val="000B451D"/>
    <w:rsid w:val="000C0E7A"/>
    <w:rsid w:val="000C67FE"/>
    <w:rsid w:val="000C7317"/>
    <w:rsid w:val="000F5D82"/>
    <w:rsid w:val="001156E9"/>
    <w:rsid w:val="001224D2"/>
    <w:rsid w:val="001405B9"/>
    <w:rsid w:val="00150A9C"/>
    <w:rsid w:val="00177E2E"/>
    <w:rsid w:val="001954CE"/>
    <w:rsid w:val="001D7256"/>
    <w:rsid w:val="001E5B07"/>
    <w:rsid w:val="00221C82"/>
    <w:rsid w:val="00236405"/>
    <w:rsid w:val="00236460"/>
    <w:rsid w:val="0024074A"/>
    <w:rsid w:val="002562B0"/>
    <w:rsid w:val="00260078"/>
    <w:rsid w:val="002A54D3"/>
    <w:rsid w:val="002A5BB8"/>
    <w:rsid w:val="002D23AD"/>
    <w:rsid w:val="002D7CC5"/>
    <w:rsid w:val="002E36CA"/>
    <w:rsid w:val="002E454E"/>
    <w:rsid w:val="002E4B95"/>
    <w:rsid w:val="002F2B55"/>
    <w:rsid w:val="0031013F"/>
    <w:rsid w:val="00315CD0"/>
    <w:rsid w:val="00322B4B"/>
    <w:rsid w:val="00332DE2"/>
    <w:rsid w:val="00347189"/>
    <w:rsid w:val="00351A37"/>
    <w:rsid w:val="00353FC1"/>
    <w:rsid w:val="00354FB4"/>
    <w:rsid w:val="00373433"/>
    <w:rsid w:val="003830F0"/>
    <w:rsid w:val="003B26CB"/>
    <w:rsid w:val="003B4C6A"/>
    <w:rsid w:val="003D3B5F"/>
    <w:rsid w:val="003D40DD"/>
    <w:rsid w:val="003E0BDB"/>
    <w:rsid w:val="003E22C1"/>
    <w:rsid w:val="00430DE5"/>
    <w:rsid w:val="00455179"/>
    <w:rsid w:val="00457674"/>
    <w:rsid w:val="00467924"/>
    <w:rsid w:val="004B059E"/>
    <w:rsid w:val="004B70F3"/>
    <w:rsid w:val="004D5AC0"/>
    <w:rsid w:val="004F095E"/>
    <w:rsid w:val="004F547F"/>
    <w:rsid w:val="00506087"/>
    <w:rsid w:val="00516CC0"/>
    <w:rsid w:val="0052261B"/>
    <w:rsid w:val="00535551"/>
    <w:rsid w:val="005370B3"/>
    <w:rsid w:val="00555396"/>
    <w:rsid w:val="005A16B8"/>
    <w:rsid w:val="005B0605"/>
    <w:rsid w:val="005B6CCF"/>
    <w:rsid w:val="005B73A7"/>
    <w:rsid w:val="005E11B6"/>
    <w:rsid w:val="005F415F"/>
    <w:rsid w:val="00612E8B"/>
    <w:rsid w:val="006232F9"/>
    <w:rsid w:val="00637204"/>
    <w:rsid w:val="00647E0D"/>
    <w:rsid w:val="00660CE3"/>
    <w:rsid w:val="0067413E"/>
    <w:rsid w:val="00697709"/>
    <w:rsid w:val="006A5B07"/>
    <w:rsid w:val="006B7ED6"/>
    <w:rsid w:val="006C1186"/>
    <w:rsid w:val="006E7A68"/>
    <w:rsid w:val="006F212C"/>
    <w:rsid w:val="006F2E91"/>
    <w:rsid w:val="00700826"/>
    <w:rsid w:val="0070128B"/>
    <w:rsid w:val="00730F3A"/>
    <w:rsid w:val="0073255B"/>
    <w:rsid w:val="00741CAA"/>
    <w:rsid w:val="00744858"/>
    <w:rsid w:val="007504FE"/>
    <w:rsid w:val="007602C8"/>
    <w:rsid w:val="00762039"/>
    <w:rsid w:val="0079627D"/>
    <w:rsid w:val="0079665C"/>
    <w:rsid w:val="007B1F5B"/>
    <w:rsid w:val="007C3E58"/>
    <w:rsid w:val="007C5B56"/>
    <w:rsid w:val="007D424C"/>
    <w:rsid w:val="007F3DE4"/>
    <w:rsid w:val="007F5FE9"/>
    <w:rsid w:val="00805873"/>
    <w:rsid w:val="0083141A"/>
    <w:rsid w:val="008547D3"/>
    <w:rsid w:val="00857E11"/>
    <w:rsid w:val="00881A2C"/>
    <w:rsid w:val="008862B8"/>
    <w:rsid w:val="00893582"/>
    <w:rsid w:val="00897BF2"/>
    <w:rsid w:val="008A1F75"/>
    <w:rsid w:val="008A2C98"/>
    <w:rsid w:val="008A7324"/>
    <w:rsid w:val="008B3509"/>
    <w:rsid w:val="008E733D"/>
    <w:rsid w:val="008F2EE4"/>
    <w:rsid w:val="008F546E"/>
    <w:rsid w:val="009002C2"/>
    <w:rsid w:val="00901491"/>
    <w:rsid w:val="00903144"/>
    <w:rsid w:val="0094577A"/>
    <w:rsid w:val="00957C38"/>
    <w:rsid w:val="00957CF5"/>
    <w:rsid w:val="00965E90"/>
    <w:rsid w:val="009767D3"/>
    <w:rsid w:val="009812D9"/>
    <w:rsid w:val="0099184A"/>
    <w:rsid w:val="009A1682"/>
    <w:rsid w:val="009A5D1F"/>
    <w:rsid w:val="009B2F24"/>
    <w:rsid w:val="009C27DC"/>
    <w:rsid w:val="009C5E26"/>
    <w:rsid w:val="009C63CC"/>
    <w:rsid w:val="009D2B7F"/>
    <w:rsid w:val="009D3D54"/>
    <w:rsid w:val="009D5A67"/>
    <w:rsid w:val="009E1BA0"/>
    <w:rsid w:val="009F64D6"/>
    <w:rsid w:val="009F6C25"/>
    <w:rsid w:val="00A00027"/>
    <w:rsid w:val="00A00764"/>
    <w:rsid w:val="00A112E2"/>
    <w:rsid w:val="00A16F5E"/>
    <w:rsid w:val="00A302F0"/>
    <w:rsid w:val="00A721EF"/>
    <w:rsid w:val="00A723A3"/>
    <w:rsid w:val="00A8122E"/>
    <w:rsid w:val="00A82EFD"/>
    <w:rsid w:val="00A83CCB"/>
    <w:rsid w:val="00A84E3F"/>
    <w:rsid w:val="00A919EB"/>
    <w:rsid w:val="00AA2166"/>
    <w:rsid w:val="00AC277F"/>
    <w:rsid w:val="00AD11FF"/>
    <w:rsid w:val="00AD16F3"/>
    <w:rsid w:val="00AD47DB"/>
    <w:rsid w:val="00AD4E5B"/>
    <w:rsid w:val="00AD7EB0"/>
    <w:rsid w:val="00B500F7"/>
    <w:rsid w:val="00B53242"/>
    <w:rsid w:val="00B54DB4"/>
    <w:rsid w:val="00B61B30"/>
    <w:rsid w:val="00B750E7"/>
    <w:rsid w:val="00BA041C"/>
    <w:rsid w:val="00BA6A4F"/>
    <w:rsid w:val="00BB2489"/>
    <w:rsid w:val="00BD1139"/>
    <w:rsid w:val="00BE6357"/>
    <w:rsid w:val="00C034C7"/>
    <w:rsid w:val="00C060F8"/>
    <w:rsid w:val="00C070B4"/>
    <w:rsid w:val="00C12D59"/>
    <w:rsid w:val="00C22BC2"/>
    <w:rsid w:val="00C41971"/>
    <w:rsid w:val="00C46CF5"/>
    <w:rsid w:val="00C54820"/>
    <w:rsid w:val="00C55898"/>
    <w:rsid w:val="00C66495"/>
    <w:rsid w:val="00C66650"/>
    <w:rsid w:val="00C744C2"/>
    <w:rsid w:val="00C75044"/>
    <w:rsid w:val="00C80D08"/>
    <w:rsid w:val="00C96964"/>
    <w:rsid w:val="00CA0967"/>
    <w:rsid w:val="00CA4883"/>
    <w:rsid w:val="00CC5C04"/>
    <w:rsid w:val="00CF3912"/>
    <w:rsid w:val="00D31B1C"/>
    <w:rsid w:val="00D42539"/>
    <w:rsid w:val="00D71423"/>
    <w:rsid w:val="00D779E5"/>
    <w:rsid w:val="00D93F2B"/>
    <w:rsid w:val="00DB00DF"/>
    <w:rsid w:val="00E10BBD"/>
    <w:rsid w:val="00E14EDE"/>
    <w:rsid w:val="00E26043"/>
    <w:rsid w:val="00E826B3"/>
    <w:rsid w:val="00E910B9"/>
    <w:rsid w:val="00EA69D8"/>
    <w:rsid w:val="00EC53A4"/>
    <w:rsid w:val="00F072B6"/>
    <w:rsid w:val="00F12220"/>
    <w:rsid w:val="00F30959"/>
    <w:rsid w:val="00F44672"/>
    <w:rsid w:val="00F67F1E"/>
    <w:rsid w:val="00F757BC"/>
    <w:rsid w:val="00F84DDB"/>
    <w:rsid w:val="00FA09BD"/>
    <w:rsid w:val="00FA4056"/>
    <w:rsid w:val="00FA5072"/>
    <w:rsid w:val="00FE0707"/>
    <w:rsid w:val="00FE18DD"/>
    <w:rsid w:val="00FF3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862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0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096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B3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54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4FB4"/>
  </w:style>
  <w:style w:type="paragraph" w:styleId="a9">
    <w:name w:val="footer"/>
    <w:basedOn w:val="a"/>
    <w:link w:val="aa"/>
    <w:uiPriority w:val="99"/>
    <w:unhideWhenUsed/>
    <w:rsid w:val="00354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4FB4"/>
  </w:style>
  <w:style w:type="paragraph" w:customStyle="1" w:styleId="ab">
    <w:name w:val="Таблицы (моноширинный)"/>
    <w:basedOn w:val="a"/>
    <w:next w:val="a"/>
    <w:rsid w:val="003D40DD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CA4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8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pom-nauka</dc:creator>
  <cp:lastModifiedBy>Пользователь</cp:lastModifiedBy>
  <cp:revision>23</cp:revision>
  <cp:lastPrinted>2022-06-22T19:12:00Z</cp:lastPrinted>
  <dcterms:created xsi:type="dcterms:W3CDTF">2023-04-03T09:24:00Z</dcterms:created>
  <dcterms:modified xsi:type="dcterms:W3CDTF">2023-04-20T07:43:00Z</dcterms:modified>
</cp:coreProperties>
</file>